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27"/>
        <w:tblW w:w="0" w:type="auto"/>
        <w:tblLayout w:type="fixed"/>
        <w:tblLook w:val="0000" w:firstRow="0" w:lastRow="0" w:firstColumn="0" w:lastColumn="0" w:noHBand="0" w:noVBand="0"/>
      </w:tblPr>
      <w:tblGrid>
        <w:gridCol w:w="4368"/>
      </w:tblGrid>
      <w:tr w:rsidR="00326C35" w:rsidRPr="00153E1C" w:rsidTr="00E81CBE">
        <w:trPr>
          <w:trHeight w:val="1820"/>
        </w:trPr>
        <w:tc>
          <w:tcPr>
            <w:tcW w:w="4368" w:type="dxa"/>
          </w:tcPr>
          <w:p w:rsidR="00326C35" w:rsidRPr="00153E1C" w:rsidRDefault="00326C35" w:rsidP="00E81CBE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7143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C35" w:rsidRPr="00153E1C" w:rsidRDefault="00326C35" w:rsidP="00E81CBE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8"/>
                <w:szCs w:val="20"/>
                <w:lang w:eastAsia="ru-RU"/>
              </w:rPr>
            </w:pPr>
          </w:p>
          <w:p w:rsidR="00326C35" w:rsidRPr="00153E1C" w:rsidRDefault="00326C35" w:rsidP="00E81CBE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28"/>
                <w:szCs w:val="20"/>
                <w:lang w:eastAsia="ru-RU"/>
              </w:rPr>
            </w:pPr>
            <w:r w:rsidRPr="00153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</w:t>
            </w:r>
          </w:p>
        </w:tc>
      </w:tr>
    </w:tbl>
    <w:p w:rsidR="00326C35" w:rsidRPr="00153E1C" w:rsidRDefault="00326C35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C35" w:rsidRPr="00153E1C" w:rsidRDefault="00326C35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C35" w:rsidRPr="00153E1C" w:rsidRDefault="00317F3C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МУНИЦИПАЛЬНОГО  ОКРУГА</w:t>
      </w:r>
    </w:p>
    <w:p w:rsidR="00317F3C" w:rsidRDefault="00317F3C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C35" w:rsidRPr="00153E1C" w:rsidRDefault="00317F3C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326C35" w:rsidRPr="00153E1C" w:rsidRDefault="00326C35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gramStart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.З</w:t>
      </w:r>
      <w:proofErr w:type="gramEnd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абайкальск</w:t>
      </w:r>
      <w:proofErr w:type="spellEnd"/>
    </w:p>
    <w:p w:rsidR="00326C35" w:rsidRDefault="00326C35" w:rsidP="00326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C35" w:rsidRPr="00153E1C" w:rsidRDefault="00317F3C" w:rsidP="00326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326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265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</w:t>
      </w:r>
      <w:r w:rsidR="00326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914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26C35"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326C35"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14</w:t>
      </w:r>
      <w:r w:rsidR="00326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26C35" w:rsidRDefault="00326C35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C35" w:rsidRPr="00153E1C" w:rsidRDefault="00326C35" w:rsidP="005557E9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r w:rsidR="003F6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изменений 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решение Совета муниципального рай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она «Забайкальский район»  от </w:t>
      </w:r>
      <w:r w:rsidR="00C44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 декабря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C44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C44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Положения «О денежном </w:t>
      </w:r>
      <w:r w:rsidR="00C44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вознаграждении </w:t>
      </w:r>
      <w:r w:rsidR="00790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лиц, замещающих муниципальные должности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органах местного самоуправления  муниципального района «Забайкальский район» </w:t>
      </w:r>
    </w:p>
    <w:p w:rsidR="00326C35" w:rsidRPr="007902F3" w:rsidRDefault="00326C35" w:rsidP="005557E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326C35" w:rsidRDefault="007902F3" w:rsidP="00C22B67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902F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статьями 27, 29 Закона Забайкальского края </w:t>
      </w:r>
      <w:r w:rsidRPr="007902F3">
        <w:rPr>
          <w:rFonts w:ascii="Times New Roman" w:eastAsia="Calibri" w:hAnsi="Times New Roman" w:cs="Times New Roman"/>
          <w:sz w:val="28"/>
          <w:szCs w:val="28"/>
        </w:rPr>
        <w:t>Закон Забайкальского края от 10 июня 2020 года № 1826-ЗЗК «Об отдельных вопросах организации местного самоуправления в Забайкальском крае»</w:t>
      </w:r>
      <w:r w:rsidR="00326C35" w:rsidRPr="0079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55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</w:t>
      </w:r>
      <w:r w:rsidR="00100C59"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</w:t>
      </w:r>
      <w:r w:rsidR="0055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75E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75E6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00C59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D75E6D">
        <w:rPr>
          <w:rFonts w:ascii="Times New Roman" w:eastAsia="Times New Roman" w:hAnsi="Times New Roman" w:cs="Times New Roman"/>
          <w:sz w:val="28"/>
          <w:szCs w:val="28"/>
          <w:lang w:eastAsia="ru-RU"/>
        </w:rPr>
        <w:t>-ЗЗК</w:t>
      </w:r>
      <w:r w:rsidR="0055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0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дальнейшем обеспечении роста </w:t>
      </w:r>
      <w:r w:rsidR="00D75E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платы в</w:t>
      </w:r>
      <w:proofErr w:type="gramEnd"/>
      <w:r w:rsidR="00D7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Забайкальском</w:t>
      </w:r>
      <w:r w:rsidR="00C2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E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r w:rsidR="00100C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6C35" w:rsidRPr="007902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26C35" w:rsidRPr="00327AB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статьей 24 Устава муниципального района «Забайкал</w:t>
      </w:r>
      <w:r w:rsidR="00317F3C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ьский район»,  Совет Забайкальского муниципального округа</w:t>
      </w:r>
      <w:r w:rsidR="00326C35" w:rsidRPr="0032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C35" w:rsidRPr="00327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3F62DC" w:rsidRPr="003F62DC" w:rsidRDefault="00326C35" w:rsidP="005557E9">
      <w:pPr>
        <w:pStyle w:val="a3"/>
        <w:numPr>
          <w:ilvl w:val="0"/>
          <w:numId w:val="1"/>
        </w:numPr>
        <w:spacing w:after="0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3F62DC" w:rsidRPr="003F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3F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Совета муниципального района «Забайкальский район» </w:t>
      </w:r>
      <w:r w:rsidR="007902F3" w:rsidRPr="003F6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 декабря 2016 года № 35 «Об утверждении Положения «О денежном вознаграждении  лиц, замещающих муниципальные должности в органах местного самоуправления  муниципального района «Забайкальский район»</w:t>
      </w:r>
      <w:r w:rsidRPr="003F6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F62DC" w:rsidRDefault="003F62DC" w:rsidP="00C22B67">
      <w:pPr>
        <w:pStyle w:val="a3"/>
        <w:numPr>
          <w:ilvl w:val="1"/>
          <w:numId w:val="1"/>
        </w:numPr>
        <w:spacing w:after="0"/>
        <w:ind w:left="709" w:hanging="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3F6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подпункте 1.1 пункта 1 статьи 1 </w:t>
      </w:r>
      <w:r w:rsidRPr="003F62D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F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денежном вознаграждении лиц, замещающих муниципальные должности в органах местного самоуправления муниципального района «Забайкальский район»</w:t>
      </w:r>
      <w:r w:rsidR="00C2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Положение) </w:t>
      </w:r>
      <w:r w:rsidRPr="003F6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цифры «</w:t>
      </w:r>
      <w:r w:rsidR="00265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12 996</w:t>
      </w:r>
      <w:r w:rsidRPr="003F6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цифрами «</w:t>
      </w:r>
      <w:r w:rsidR="00265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14 774</w:t>
      </w:r>
      <w:r w:rsidRPr="003F6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62DC" w:rsidRDefault="003F62DC" w:rsidP="00C22B67">
      <w:pPr>
        <w:pStyle w:val="a3"/>
        <w:numPr>
          <w:ilvl w:val="1"/>
          <w:numId w:val="1"/>
        </w:numPr>
        <w:spacing w:after="0"/>
        <w:ind w:left="709" w:hanging="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подпункте 3.1 пункта 3 статьи 1 Положения цифры «</w:t>
      </w:r>
      <w:r w:rsidR="00265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11 697»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заменить цифрами «</w:t>
      </w:r>
      <w:r w:rsidR="00265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13 297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43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26C35" w:rsidRPr="00B05C4D" w:rsidRDefault="00326C35" w:rsidP="005557E9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(обнародовать) настоящее решение в порядке, установленном Уставом муниципального района «Забайкальский район» и разместить на </w:t>
      </w:r>
      <w:r w:rsidRPr="00B05C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официальном сайте муниципального района «Забайкальский район» в информационно-телекоммуникационной сети «Интернет» </w:t>
      </w:r>
      <w:hyperlink r:id="rId7" w:history="1">
        <w:r w:rsidRPr="008D3A2E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www</w:t>
        </w:r>
        <w:r w:rsidRPr="008D3A2E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Pr="008D3A2E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zabaikalskadm</w:t>
        </w:r>
        <w:proofErr w:type="spellEnd"/>
        <w:r w:rsidRPr="008D3A2E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Pr="008D3A2E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  <w:proofErr w:type="spellEnd"/>
      </w:hyperlink>
    </w:p>
    <w:p w:rsidR="00326C35" w:rsidRDefault="00326C35" w:rsidP="005557E9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официального опубликования (обнародования).</w:t>
      </w:r>
    </w:p>
    <w:p w:rsidR="005557E9" w:rsidRPr="009140A0" w:rsidRDefault="00175A40" w:rsidP="009140A0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пунктов 1.1. и 1.2. распространить на правоотношения, возникшие с </w:t>
      </w:r>
      <w:r w:rsidR="009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786DE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140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26C35" w:rsidRDefault="00326C35" w:rsidP="005557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C35" w:rsidRDefault="00326C35" w:rsidP="005557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C35" w:rsidRPr="00327AB2" w:rsidRDefault="00326C35" w:rsidP="005557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    </w:t>
      </w:r>
    </w:p>
    <w:p w:rsidR="007F47C5" w:rsidRDefault="00326C35" w:rsidP="00175A40">
      <w:pPr>
        <w:spacing w:after="0"/>
        <w:jc w:val="both"/>
      </w:pPr>
      <w:r w:rsidRPr="0032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«Забайкальский район»                                                        </w:t>
      </w:r>
      <w:r w:rsidR="0031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31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2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А.В. Мочалов</w:t>
      </w:r>
    </w:p>
    <w:sectPr w:rsidR="007F47C5" w:rsidSect="00B05C4D">
      <w:pgSz w:w="11906" w:h="16838"/>
      <w:pgMar w:top="993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081A"/>
    <w:multiLevelType w:val="multilevel"/>
    <w:tmpl w:val="98DA67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058"/>
    <w:rsid w:val="0009347D"/>
    <w:rsid w:val="00100C59"/>
    <w:rsid w:val="001433A1"/>
    <w:rsid w:val="00175A40"/>
    <w:rsid w:val="00203AF9"/>
    <w:rsid w:val="00223F63"/>
    <w:rsid w:val="002651EE"/>
    <w:rsid w:val="00317F3C"/>
    <w:rsid w:val="00326C35"/>
    <w:rsid w:val="003A6997"/>
    <w:rsid w:val="003F62DC"/>
    <w:rsid w:val="005557E9"/>
    <w:rsid w:val="006517BB"/>
    <w:rsid w:val="0067354B"/>
    <w:rsid w:val="00786DEB"/>
    <w:rsid w:val="007902F3"/>
    <w:rsid w:val="007F47C5"/>
    <w:rsid w:val="007F6E82"/>
    <w:rsid w:val="008D3A2E"/>
    <w:rsid w:val="00914058"/>
    <w:rsid w:val="009140A0"/>
    <w:rsid w:val="00A92E58"/>
    <w:rsid w:val="00AE23DF"/>
    <w:rsid w:val="00C03312"/>
    <w:rsid w:val="00C22B67"/>
    <w:rsid w:val="00C44A31"/>
    <w:rsid w:val="00D75E6D"/>
    <w:rsid w:val="00E700A4"/>
    <w:rsid w:val="00EE6839"/>
    <w:rsid w:val="00FF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C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baikals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Пользователь</cp:lastModifiedBy>
  <cp:revision>20</cp:revision>
  <cp:lastPrinted>2024-09-30T00:00:00Z</cp:lastPrinted>
  <dcterms:created xsi:type="dcterms:W3CDTF">2022-12-19T08:12:00Z</dcterms:created>
  <dcterms:modified xsi:type="dcterms:W3CDTF">2024-09-30T00:01:00Z</dcterms:modified>
</cp:coreProperties>
</file>